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D08B" w14:textId="2A741FDD" w:rsidR="009B5C74" w:rsidRPr="00B00D7B" w:rsidRDefault="00B00D7B">
      <w:pPr>
        <w:rPr>
          <w:b/>
          <w:bCs/>
        </w:rPr>
      </w:pPr>
      <w:r>
        <w:rPr>
          <w:b/>
          <w:bCs/>
        </w:rPr>
        <w:t>K</w:t>
      </w:r>
      <w:r w:rsidR="00E3697A" w:rsidRPr="00B00D7B">
        <w:rPr>
          <w:b/>
          <w:bCs/>
        </w:rPr>
        <w:t>ampioenschappen Wist je Dat?</w:t>
      </w:r>
    </w:p>
    <w:p w14:paraId="52916E81" w14:textId="1E1290A5" w:rsidR="00E3697A" w:rsidRPr="00632241" w:rsidRDefault="008400E1">
      <w:pPr>
        <w:rPr>
          <w:u w:val="single"/>
        </w:rPr>
      </w:pPr>
      <w:r w:rsidRPr="00632241">
        <w:rPr>
          <w:u w:val="single"/>
        </w:rPr>
        <w:t>Algemeen:</w:t>
      </w:r>
    </w:p>
    <w:p w14:paraId="0284AE62" w14:textId="49DFE440" w:rsidR="00E3697A" w:rsidRDefault="00E3697A" w:rsidP="00E3697A">
      <w:pPr>
        <w:pStyle w:val="Lijstalinea"/>
        <w:numPr>
          <w:ilvl w:val="0"/>
          <w:numId w:val="1"/>
        </w:numPr>
      </w:pPr>
      <w:r>
        <w:t>Je in het lopende seizoen niet hoger gestart mag zijn, ook niet HC of foutief</w:t>
      </w:r>
    </w:p>
    <w:p w14:paraId="2D4438E1" w14:textId="648E1488" w:rsidR="00E3697A" w:rsidRDefault="00E3697A" w:rsidP="00E3697A">
      <w:pPr>
        <w:pStyle w:val="Lijstalinea"/>
        <w:numPr>
          <w:ilvl w:val="0"/>
          <w:numId w:val="1"/>
        </w:numPr>
      </w:pPr>
      <w:r>
        <w:t>Je op de laatste wedstrijd voor het RK je punten in die klasse vol mag rijden</w:t>
      </w:r>
    </w:p>
    <w:p w14:paraId="39B68A09" w14:textId="623A003D" w:rsidR="00E3697A" w:rsidRDefault="00E3697A" w:rsidP="00E3697A">
      <w:pPr>
        <w:pStyle w:val="Lijstalinea"/>
        <w:numPr>
          <w:ilvl w:val="0"/>
          <w:numId w:val="1"/>
        </w:numPr>
      </w:pPr>
      <w:r>
        <w:t>Je na het RK mag promoveren zonder dat je startplek op de Hippiade in gevaar komt</w:t>
      </w:r>
    </w:p>
    <w:p w14:paraId="70F021FD" w14:textId="5A50C2A7" w:rsidR="00E3697A" w:rsidRDefault="00E3697A" w:rsidP="00A62EA1">
      <w:pPr>
        <w:pStyle w:val="Lijstalinea"/>
        <w:numPr>
          <w:ilvl w:val="0"/>
          <w:numId w:val="1"/>
        </w:numPr>
      </w:pPr>
      <w:r>
        <w:t>Een paard maar met 1 ruiter mag deelnemen aan het RK en Hippiade</w:t>
      </w:r>
    </w:p>
    <w:p w14:paraId="1A4AC840" w14:textId="662812D4" w:rsidR="00E3697A" w:rsidRDefault="00E3697A" w:rsidP="00E3697A">
      <w:pPr>
        <w:pStyle w:val="Lijstalinea"/>
        <w:numPr>
          <w:ilvl w:val="0"/>
          <w:numId w:val="1"/>
        </w:numPr>
      </w:pPr>
      <w:r>
        <w:t>Een pony met 2 ruiters mag deelnemen aan het RK en Hippiade</w:t>
      </w:r>
    </w:p>
    <w:p w14:paraId="2A6733B9" w14:textId="6BEEC98D" w:rsidR="00E3697A" w:rsidRDefault="00E3697A" w:rsidP="00E3697A">
      <w:pPr>
        <w:pStyle w:val="Lijstalinea"/>
        <w:numPr>
          <w:ilvl w:val="0"/>
          <w:numId w:val="1"/>
        </w:numPr>
      </w:pPr>
      <w:r>
        <w:t>Je maximaal 2 paarden/pony’s mag starten in een discipline waarvan maar 1 in een rubriek</w:t>
      </w:r>
    </w:p>
    <w:p w14:paraId="5B56A9B8" w14:textId="2AE2D575" w:rsidR="00A62EA1" w:rsidRPr="00632241" w:rsidRDefault="00A62EA1" w:rsidP="00A62EA1">
      <w:pPr>
        <w:rPr>
          <w:u w:val="single"/>
        </w:rPr>
      </w:pPr>
      <w:r w:rsidRPr="00632241">
        <w:rPr>
          <w:u w:val="single"/>
        </w:rPr>
        <w:t>Springen</w:t>
      </w:r>
      <w:r w:rsidR="00632241" w:rsidRPr="00632241">
        <w:rPr>
          <w:u w:val="single"/>
        </w:rPr>
        <w:t>:</w:t>
      </w:r>
    </w:p>
    <w:p w14:paraId="62F23DBF" w14:textId="601505E3" w:rsidR="00A62EA1" w:rsidRDefault="00A62EA1" w:rsidP="00A62EA1">
      <w:pPr>
        <w:pStyle w:val="Lijstalinea"/>
        <w:numPr>
          <w:ilvl w:val="0"/>
          <w:numId w:val="1"/>
        </w:numPr>
      </w:pPr>
      <w:r>
        <w:t>Je als combinatie niet gestart mag zijn in de 150, ook niet in het verleden</w:t>
      </w:r>
    </w:p>
    <w:p w14:paraId="42B70B27" w14:textId="4F0B838C" w:rsidR="00E3697A" w:rsidRDefault="00E3697A" w:rsidP="00E3697A">
      <w:pPr>
        <w:pStyle w:val="Lijstalinea"/>
        <w:numPr>
          <w:ilvl w:val="0"/>
          <w:numId w:val="1"/>
        </w:numPr>
      </w:pPr>
      <w:r>
        <w:t>Je als ruiter niet deel mag nemen aan de kampioenschappen paarden in de 100 en 130 of hoger</w:t>
      </w:r>
    </w:p>
    <w:p w14:paraId="680E87C2" w14:textId="6C21A650" w:rsidR="00E3697A" w:rsidRDefault="00E3697A" w:rsidP="00E3697A">
      <w:pPr>
        <w:pStyle w:val="Lijstalinea"/>
        <w:numPr>
          <w:ilvl w:val="0"/>
          <w:numId w:val="1"/>
        </w:numPr>
      </w:pPr>
      <w:r>
        <w:t>Je als ruiter niet deel mag nemen aan de kampioenschappen paarden in de 110 en 135 of hoger</w:t>
      </w:r>
    </w:p>
    <w:p w14:paraId="5DAC9375" w14:textId="3FAAF51A" w:rsidR="00E3697A" w:rsidRDefault="00E3697A" w:rsidP="00E3697A">
      <w:pPr>
        <w:pStyle w:val="Lijstalinea"/>
        <w:numPr>
          <w:ilvl w:val="0"/>
          <w:numId w:val="1"/>
        </w:numPr>
      </w:pPr>
      <w:r>
        <w:t xml:space="preserve">Je nog wel 140 kampioenschap mag </w:t>
      </w:r>
      <w:r w:rsidR="00B41E7E">
        <w:t xml:space="preserve">rijden </w:t>
      </w:r>
      <w:r>
        <w:t>als je 145 gestart bent</w:t>
      </w:r>
    </w:p>
    <w:p w14:paraId="37086C80" w14:textId="61F6414C" w:rsidR="00E3697A" w:rsidRDefault="00E3697A" w:rsidP="00E3697A">
      <w:pPr>
        <w:pStyle w:val="Lijstalinea"/>
        <w:numPr>
          <w:ilvl w:val="0"/>
          <w:numId w:val="1"/>
        </w:numPr>
      </w:pPr>
      <w:r>
        <w:t>Je als ruiter een 150 kampioenschap hebt gereden je niet meer RK of Hippiade mag starten in de klassen tot en met 135</w:t>
      </w:r>
    </w:p>
    <w:p w14:paraId="3F33F2BA" w14:textId="6A46CBA1" w:rsidR="00E3697A" w:rsidRDefault="00E3697A" w:rsidP="00E3697A">
      <w:pPr>
        <w:pStyle w:val="Lijstalinea"/>
        <w:numPr>
          <w:ilvl w:val="0"/>
          <w:numId w:val="1"/>
        </w:numPr>
      </w:pPr>
      <w:r>
        <w:t xml:space="preserve">Je als ruiter niet deel mag nemen aan de kampioenschappen pony’s in de </w:t>
      </w:r>
      <w:r w:rsidR="00F419A6">
        <w:t>80cm en 120 en hoger</w:t>
      </w:r>
    </w:p>
    <w:p w14:paraId="38FECBE9" w14:textId="6A7343E4" w:rsidR="00F419A6" w:rsidRDefault="00F419A6" w:rsidP="00E3697A">
      <w:pPr>
        <w:pStyle w:val="Lijstalinea"/>
        <w:numPr>
          <w:ilvl w:val="0"/>
          <w:numId w:val="1"/>
        </w:numPr>
      </w:pPr>
      <w:r>
        <w:t>Je als ruiter niet deel mag nemen aan de kampioenschappen pony’s in de 90cm en 130</w:t>
      </w:r>
    </w:p>
    <w:p w14:paraId="03D78CE0" w14:textId="5B23A512" w:rsidR="004B3AC0" w:rsidRPr="00632241" w:rsidRDefault="004B3AC0" w:rsidP="004B3AC0">
      <w:pPr>
        <w:rPr>
          <w:u w:val="single"/>
        </w:rPr>
      </w:pPr>
      <w:r w:rsidRPr="00632241">
        <w:rPr>
          <w:u w:val="single"/>
        </w:rPr>
        <w:t>Dressuur</w:t>
      </w:r>
      <w:r w:rsidR="00632241" w:rsidRPr="00632241">
        <w:rPr>
          <w:u w:val="single"/>
        </w:rPr>
        <w:t>:</w:t>
      </w:r>
    </w:p>
    <w:p w14:paraId="63006D6C" w14:textId="3A744E58" w:rsidR="00F419A6" w:rsidRDefault="00F419A6" w:rsidP="00E3697A">
      <w:pPr>
        <w:pStyle w:val="Lijstalinea"/>
        <w:numPr>
          <w:ilvl w:val="0"/>
          <w:numId w:val="1"/>
        </w:numPr>
      </w:pPr>
      <w:r>
        <w:t xml:space="preserve">Je als </w:t>
      </w:r>
      <w:proofErr w:type="spellStart"/>
      <w:r>
        <w:t>Children</w:t>
      </w:r>
      <w:proofErr w:type="spellEnd"/>
      <w:r>
        <w:t xml:space="preserve"> combinatie nog wel in de klasse Z1 kampioenschappen mag starten mits je niet deel hebt genomen aan het NK in die klasse</w:t>
      </w:r>
    </w:p>
    <w:p w14:paraId="1AEE5BFD" w14:textId="63FF64F3" w:rsidR="00F419A6" w:rsidRDefault="00F419A6" w:rsidP="00E3697A">
      <w:pPr>
        <w:pStyle w:val="Lijstalinea"/>
        <w:numPr>
          <w:ilvl w:val="0"/>
          <w:numId w:val="1"/>
        </w:numPr>
      </w:pPr>
      <w:r>
        <w:t>Je als Junioren combinatie nog wel in de klasse Z2 kampioenschappen mag starten mits je niet deel hebt genomen aan het NK in die klasse</w:t>
      </w:r>
    </w:p>
    <w:p w14:paraId="57D0A9B9" w14:textId="5F390F71" w:rsidR="00F419A6" w:rsidRDefault="00F419A6" w:rsidP="00E3697A">
      <w:pPr>
        <w:pStyle w:val="Lijstalinea"/>
        <w:numPr>
          <w:ilvl w:val="0"/>
          <w:numId w:val="1"/>
        </w:numPr>
      </w:pPr>
      <w:r>
        <w:t>Je als Young Riders combinatie nog wel in de klasse ZZL kampioenschappen mag starten mits je niet deel hebt genomen aan het NK in die klasse</w:t>
      </w:r>
    </w:p>
    <w:p w14:paraId="2B124016" w14:textId="6B80569A" w:rsidR="00F419A6" w:rsidRDefault="00F419A6" w:rsidP="00E3697A">
      <w:pPr>
        <w:pStyle w:val="Lijstalinea"/>
        <w:numPr>
          <w:ilvl w:val="0"/>
          <w:numId w:val="1"/>
        </w:numPr>
      </w:pPr>
      <w:r>
        <w:t>Je als ruiter niet deel mag nemen aan de kampioenschappen paarden in de klasse B of L1 en de klasse Z1</w:t>
      </w:r>
    </w:p>
    <w:p w14:paraId="5EBEA92B" w14:textId="1B295371" w:rsidR="00F419A6" w:rsidRDefault="00F419A6" w:rsidP="00E3697A">
      <w:pPr>
        <w:pStyle w:val="Lijstalinea"/>
        <w:numPr>
          <w:ilvl w:val="0"/>
          <w:numId w:val="1"/>
        </w:numPr>
      </w:pPr>
      <w:r>
        <w:t>Je als ruiter niet deel mag nemen aan de kampioenschappen paarden in de klasse L2 en in de klasse Z2</w:t>
      </w:r>
    </w:p>
    <w:p w14:paraId="1A6B00F3" w14:textId="0C915021" w:rsidR="00F419A6" w:rsidRDefault="00F419A6" w:rsidP="00E3697A">
      <w:pPr>
        <w:pStyle w:val="Lijstalinea"/>
        <w:numPr>
          <w:ilvl w:val="0"/>
          <w:numId w:val="1"/>
        </w:numPr>
      </w:pPr>
      <w:r>
        <w:t>Je als ruiter niet deel mag nemen aan de kampioenschappen paarden in de klasse M1 en in de klasse ZZL</w:t>
      </w:r>
    </w:p>
    <w:p w14:paraId="3DBBB012" w14:textId="7F49255E" w:rsidR="00F419A6" w:rsidRDefault="00F419A6" w:rsidP="00E3697A">
      <w:pPr>
        <w:pStyle w:val="Lijstalinea"/>
        <w:numPr>
          <w:ilvl w:val="0"/>
          <w:numId w:val="1"/>
        </w:numPr>
      </w:pPr>
      <w:r>
        <w:t>Je als ruiter niet deel mag nemen aan kampioenschappen pony’s in de klasse L1 en Z2</w:t>
      </w:r>
    </w:p>
    <w:p w14:paraId="3BA203E7" w14:textId="01321D6E" w:rsidR="00F419A6" w:rsidRDefault="00F419A6" w:rsidP="00E3697A">
      <w:pPr>
        <w:pStyle w:val="Lijstalinea"/>
        <w:numPr>
          <w:ilvl w:val="0"/>
          <w:numId w:val="1"/>
        </w:numPr>
      </w:pPr>
      <w:r>
        <w:t xml:space="preserve">Je als ruiter niet meer uit mag komen op de kampioenschappen in de klassen B, L1 </w:t>
      </w:r>
      <w:r w:rsidR="007B2013">
        <w:t xml:space="preserve">, </w:t>
      </w:r>
      <w:r>
        <w:t>L2</w:t>
      </w:r>
      <w:r w:rsidR="007B2013">
        <w:t xml:space="preserve"> </w:t>
      </w:r>
      <w:r w:rsidR="00FC13EB">
        <w:t xml:space="preserve">, </w:t>
      </w:r>
      <w:r w:rsidR="007B2013">
        <w:t>M1</w:t>
      </w:r>
      <w:r>
        <w:t xml:space="preserve"> </w:t>
      </w:r>
      <w:r w:rsidR="00FC13EB">
        <w:t xml:space="preserve">en M2 </w:t>
      </w:r>
      <w:r>
        <w:t>als je in het lopende seizoen Lichte Tour</w:t>
      </w:r>
      <w:r w:rsidR="007B2013">
        <w:t xml:space="preserve"> of hoger</w:t>
      </w:r>
      <w:r>
        <w:t xml:space="preserve"> gestart bent</w:t>
      </w:r>
    </w:p>
    <w:p w14:paraId="0B48356E" w14:textId="460ADBE3" w:rsidR="00F419A6" w:rsidRDefault="007B2013" w:rsidP="00E3697A">
      <w:pPr>
        <w:pStyle w:val="Lijstalinea"/>
        <w:numPr>
          <w:ilvl w:val="0"/>
          <w:numId w:val="1"/>
        </w:numPr>
      </w:pPr>
      <w:r>
        <w:t>Je als ruiter deel hebt genomen aan een kampioenschap ZT je niet meer deel kan nemen aan de kampioenschappen tot en met de klasse ZZL</w:t>
      </w:r>
    </w:p>
    <w:p w14:paraId="7EA12C6C" w14:textId="01808CE4" w:rsidR="00B00D7B" w:rsidRPr="00632241" w:rsidRDefault="00632241" w:rsidP="00632241">
      <w:pPr>
        <w:rPr>
          <w:u w:val="single"/>
        </w:rPr>
      </w:pPr>
      <w:r w:rsidRPr="00632241">
        <w:rPr>
          <w:u w:val="single"/>
        </w:rPr>
        <w:t>I&amp;R:</w:t>
      </w:r>
    </w:p>
    <w:p w14:paraId="2FB7FE7B" w14:textId="6DCB8A40" w:rsidR="005B3663" w:rsidRDefault="005B3663" w:rsidP="005B3663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</w:rPr>
        <w:t>Wist jij dat het paspoort van je paard kan worden gecontroleerd op iedere wedstrijd?</w:t>
      </w:r>
      <w:r w:rsidRPr="009B10B7">
        <w:rPr>
          <w:rFonts w:cstheme="minorHAnsi"/>
        </w:rPr>
        <w:t xml:space="preserve"> Op iedere wedstrijd kan het paspoort van je paard of pony worden gecheckt door een official. </w:t>
      </w:r>
    </w:p>
    <w:p w14:paraId="026C3C3B" w14:textId="77777777" w:rsidR="005848D4" w:rsidRPr="009B10B7" w:rsidRDefault="005848D4" w:rsidP="005848D4">
      <w:pPr>
        <w:pStyle w:val="Lijstalinea"/>
        <w:rPr>
          <w:rFonts w:cstheme="minorHAnsi"/>
        </w:rPr>
      </w:pPr>
    </w:p>
    <w:p w14:paraId="06968158" w14:textId="77777777" w:rsidR="005B3663" w:rsidRPr="009B10B7" w:rsidRDefault="005B3663" w:rsidP="005B3663">
      <w:pPr>
        <w:pStyle w:val="Lijstalinea"/>
        <w:rPr>
          <w:rFonts w:cstheme="minorHAnsi"/>
        </w:rPr>
      </w:pPr>
    </w:p>
    <w:p w14:paraId="45141333" w14:textId="5B6CF638" w:rsidR="00AB4C81" w:rsidRPr="005848D4" w:rsidRDefault="00AB4C81" w:rsidP="005848D4">
      <w:pPr>
        <w:pStyle w:val="Lijstalinea"/>
        <w:numPr>
          <w:ilvl w:val="0"/>
          <w:numId w:val="1"/>
        </w:numPr>
        <w:rPr>
          <w:rFonts w:cstheme="minorHAnsi"/>
        </w:rPr>
      </w:pPr>
      <w:r w:rsidRPr="005848D4">
        <w:rPr>
          <w:rFonts w:cstheme="minorHAnsi"/>
          <w:b/>
          <w:bCs/>
        </w:rPr>
        <w:lastRenderedPageBreak/>
        <w:t>Weet jij of het paspoort van jouw paard of pony helemaal in orde is?</w:t>
      </w:r>
    </w:p>
    <w:p w14:paraId="5A0D7E67" w14:textId="77777777" w:rsidR="005848D4" w:rsidRDefault="00AB4C81" w:rsidP="005848D4">
      <w:pPr>
        <w:pStyle w:val="Lijstalinea"/>
        <w:rPr>
          <w:rStyle w:val="Hyperlink"/>
          <w:rFonts w:cstheme="minorHAnsi"/>
        </w:rPr>
      </w:pPr>
      <w:r w:rsidRPr="009B10B7">
        <w:rPr>
          <w:rFonts w:cstheme="minorHAnsi"/>
        </w:rPr>
        <w:t xml:space="preserve">Check dit linkje naar </w:t>
      </w:r>
      <w:hyperlink r:id="rId8" w:history="1">
        <w:r w:rsidRPr="009B10B7">
          <w:rPr>
            <w:rStyle w:val="Hyperlink"/>
            <w:rFonts w:cstheme="minorHAnsi"/>
          </w:rPr>
          <w:t>Paspoort en wedstrijden - KNHS</w:t>
        </w:r>
      </w:hyperlink>
      <w:r w:rsidR="005848D4">
        <w:rPr>
          <w:rStyle w:val="Hyperlink"/>
          <w:rFonts w:cstheme="minorHAnsi"/>
        </w:rPr>
        <w:t xml:space="preserve"> </w:t>
      </w:r>
    </w:p>
    <w:p w14:paraId="0A4E9A7C" w14:textId="7DFB6B84" w:rsidR="00AB4C81" w:rsidRPr="005848D4" w:rsidRDefault="00AB4C81" w:rsidP="005848D4">
      <w:pPr>
        <w:pStyle w:val="Lijstalinea"/>
        <w:numPr>
          <w:ilvl w:val="0"/>
          <w:numId w:val="1"/>
        </w:numPr>
        <w:rPr>
          <w:rFonts w:cstheme="minorHAnsi"/>
          <w:color w:val="0563C1"/>
          <w:u w:val="single"/>
        </w:rPr>
      </w:pPr>
      <w:r w:rsidRPr="005848D4">
        <w:rPr>
          <w:rFonts w:cstheme="minorHAnsi"/>
          <w:b/>
          <w:bCs/>
        </w:rPr>
        <w:t xml:space="preserve">Weet jij of je het paspoort van je paard of pony moet altijd meenemen naar een wedstrijd?  </w:t>
      </w:r>
      <w:r w:rsidRPr="005848D4">
        <w:rPr>
          <w:rFonts w:cstheme="minorHAnsi"/>
        </w:rPr>
        <w:t>Je bent verplicht om het paspoort van je paard of pony bij je te hebben wanneer je met het dier reist of op wedstrijd bent.</w:t>
      </w:r>
    </w:p>
    <w:p w14:paraId="01DDDA44" w14:textId="77777777" w:rsidR="006167B7" w:rsidRPr="009B10B7" w:rsidRDefault="006167B7" w:rsidP="006167B7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</w:rPr>
        <w:t xml:space="preserve">Moet de dierenarts bij iedere vaccinatie een handtekening en praktijkstempel zetten? </w:t>
      </w:r>
    </w:p>
    <w:p w14:paraId="05E42914" w14:textId="4B8D2C00" w:rsidR="006167B7" w:rsidRPr="009B10B7" w:rsidRDefault="006167B7" w:rsidP="006167B7">
      <w:pPr>
        <w:pStyle w:val="Lijstalinea"/>
        <w:rPr>
          <w:rFonts w:cstheme="minorHAnsi"/>
          <w:b/>
          <w:bCs/>
        </w:rPr>
      </w:pPr>
      <w:r w:rsidRPr="009B10B7">
        <w:rPr>
          <w:rFonts w:cstheme="minorHAnsi"/>
        </w:rPr>
        <w:t xml:space="preserve">Ja, bij iedere vaccinatie hoort een handtekening </w:t>
      </w:r>
      <w:r w:rsidRPr="009B10B7">
        <w:rPr>
          <w:rFonts w:cstheme="minorHAnsi"/>
          <w:u w:val="single"/>
        </w:rPr>
        <w:t>en</w:t>
      </w:r>
      <w:r w:rsidRPr="009B10B7">
        <w:rPr>
          <w:rFonts w:cstheme="minorHAnsi"/>
        </w:rPr>
        <w:t xml:space="preserve"> stempel</w:t>
      </w:r>
      <w:r w:rsidRPr="009B10B7">
        <w:rPr>
          <w:rFonts w:cstheme="minorHAnsi"/>
          <w:b/>
          <w:bCs/>
        </w:rPr>
        <w:t xml:space="preserve"> </w:t>
      </w:r>
    </w:p>
    <w:p w14:paraId="3213995D" w14:textId="77777777" w:rsidR="006167B7" w:rsidRPr="009B10B7" w:rsidRDefault="006167B7" w:rsidP="006167B7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</w:rPr>
        <w:t>Staan de meetgegevens van jouw pony in het paspoort?</w:t>
      </w:r>
    </w:p>
    <w:p w14:paraId="3C84953C" w14:textId="17DFAF8C" w:rsidR="006167B7" w:rsidRPr="009B10B7" w:rsidRDefault="006167B7" w:rsidP="006167B7">
      <w:pPr>
        <w:pStyle w:val="Lijstalinea"/>
        <w:rPr>
          <w:rFonts w:cstheme="minorHAnsi"/>
        </w:rPr>
      </w:pPr>
      <w:r w:rsidRPr="009B10B7">
        <w:rPr>
          <w:rFonts w:cstheme="minorHAnsi"/>
        </w:rPr>
        <w:t>Iedere pony in de sport hoort gemeten te zijn, de meetgegevens staan in het paspoort</w:t>
      </w:r>
    </w:p>
    <w:p w14:paraId="5A38F631" w14:textId="77777777" w:rsidR="001C71CB" w:rsidRPr="009B10B7" w:rsidRDefault="001C71CB" w:rsidP="001C71CB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</w:rPr>
        <w:t>Weet jij tot en met welke leeftijd je pony jaarlijks gemeten moet worden?</w:t>
      </w:r>
    </w:p>
    <w:p w14:paraId="56498CA4" w14:textId="77777777" w:rsidR="001C71CB" w:rsidRPr="009B10B7" w:rsidRDefault="001C71CB" w:rsidP="001C71CB">
      <w:pPr>
        <w:pStyle w:val="Lijstalinea"/>
        <w:rPr>
          <w:rFonts w:cstheme="minorHAnsi"/>
        </w:rPr>
      </w:pPr>
      <w:r w:rsidRPr="009B10B7">
        <w:rPr>
          <w:rFonts w:cstheme="minorHAnsi"/>
        </w:rPr>
        <w:t>8 jaar</w:t>
      </w:r>
    </w:p>
    <w:p w14:paraId="0A515D63" w14:textId="77777777" w:rsidR="001C71CB" w:rsidRPr="009B10B7" w:rsidRDefault="001C71CB" w:rsidP="001C71CB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</w:rPr>
        <w:t>Jouw paard is 4 dagen geleden gevaccineerd tegen influenza, mag jij vandaag starten op wedstrijd?</w:t>
      </w:r>
    </w:p>
    <w:p w14:paraId="6E786278" w14:textId="77777777" w:rsidR="001C71CB" w:rsidRPr="009B10B7" w:rsidRDefault="001C71CB" w:rsidP="001C71CB">
      <w:pPr>
        <w:pStyle w:val="Lijstalinea"/>
        <w:rPr>
          <w:rFonts w:cstheme="minorHAnsi"/>
        </w:rPr>
      </w:pPr>
      <w:r w:rsidRPr="009B10B7">
        <w:rPr>
          <w:rFonts w:cstheme="minorHAnsi"/>
        </w:rPr>
        <w:t>Nee, de laatste influenzavaccinatie moet minimaal 7 dagen voor de wedstrijd zijn toegediend</w:t>
      </w:r>
    </w:p>
    <w:p w14:paraId="6A12A619" w14:textId="114E0601" w:rsidR="001C71CB" w:rsidRPr="009B10B7" w:rsidRDefault="001C71CB" w:rsidP="001C71CB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</w:rPr>
        <w:t>Weet jij of bij elke influenzavaccinatie een batchsticker of ingeschreven batchnummer aanwezig zijn?</w:t>
      </w:r>
    </w:p>
    <w:p w14:paraId="799AB0C6" w14:textId="687B008C" w:rsidR="001C71CB" w:rsidRPr="009B10B7" w:rsidRDefault="001C71CB" w:rsidP="001C71CB">
      <w:pPr>
        <w:pStyle w:val="Lijstalinea"/>
        <w:rPr>
          <w:rFonts w:cstheme="minorHAnsi"/>
        </w:rPr>
      </w:pPr>
      <w:r w:rsidRPr="009B10B7">
        <w:rPr>
          <w:rFonts w:cstheme="minorHAnsi"/>
        </w:rPr>
        <w:t>Ja deze moeten aanwezig zijn</w:t>
      </w:r>
    </w:p>
    <w:p w14:paraId="76FB32B8" w14:textId="77777777" w:rsidR="0087799B" w:rsidRPr="009B10B7" w:rsidRDefault="0087799B" w:rsidP="0087799B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</w:rPr>
        <w:t>Weet jij waaruit de basis vaccinatie tegen influenza bestaat?</w:t>
      </w:r>
    </w:p>
    <w:p w14:paraId="1DD5BA0D" w14:textId="77777777" w:rsidR="0087799B" w:rsidRPr="009B10B7" w:rsidRDefault="0087799B" w:rsidP="0087799B">
      <w:pPr>
        <w:pStyle w:val="Lijstalinea"/>
        <w:rPr>
          <w:rFonts w:cstheme="minorHAnsi"/>
          <w:color w:val="000000"/>
          <w:shd w:val="clear" w:color="auto" w:fill="FFFFFF"/>
        </w:rPr>
      </w:pPr>
      <w:r w:rsidRPr="009B10B7">
        <w:rPr>
          <w:rFonts w:cstheme="minorHAnsi"/>
        </w:rPr>
        <w:t xml:space="preserve">2 inentingen </w:t>
      </w:r>
      <w:r w:rsidRPr="009B10B7">
        <w:rPr>
          <w:rFonts w:cstheme="minorHAnsi"/>
          <w:color w:val="000000"/>
          <w:shd w:val="clear" w:color="auto" w:fill="FFFFFF"/>
        </w:rPr>
        <w:t>die minimaal 21 en maximaal 92 dagen na elkaar zijn toegediend</w:t>
      </w:r>
    </w:p>
    <w:p w14:paraId="44FA0DBE" w14:textId="77777777" w:rsidR="0087799B" w:rsidRPr="009B10B7" w:rsidRDefault="0087799B" w:rsidP="0087799B">
      <w:pPr>
        <w:pStyle w:val="Lijstalinea"/>
        <w:numPr>
          <w:ilvl w:val="0"/>
          <w:numId w:val="1"/>
        </w:numPr>
        <w:rPr>
          <w:rFonts w:cstheme="minorHAnsi"/>
        </w:rPr>
      </w:pPr>
      <w:r w:rsidRPr="009B10B7">
        <w:rPr>
          <w:rFonts w:cstheme="minorHAnsi"/>
          <w:b/>
          <w:bCs/>
          <w:color w:val="000000"/>
          <w:shd w:val="clear" w:color="auto" w:fill="FFFFFF"/>
        </w:rPr>
        <w:t>Weet jij hoe vaak is een vervolgenting influenza nodig om mee te kunnen doen aan wedstrijden?</w:t>
      </w:r>
    </w:p>
    <w:p w14:paraId="47EE0C89" w14:textId="77777777" w:rsidR="0087799B" w:rsidRPr="009B10B7" w:rsidRDefault="0087799B" w:rsidP="0087799B">
      <w:pPr>
        <w:pStyle w:val="Lijstalinea"/>
        <w:rPr>
          <w:rFonts w:cstheme="minorHAnsi"/>
        </w:rPr>
      </w:pPr>
      <w:r w:rsidRPr="009B10B7">
        <w:rPr>
          <w:rFonts w:cstheme="minorHAnsi"/>
          <w:color w:val="000000"/>
          <w:shd w:val="clear" w:color="auto" w:fill="FFFFFF"/>
        </w:rPr>
        <w:t>Ieder jaar</w:t>
      </w:r>
    </w:p>
    <w:p w14:paraId="4A58989F" w14:textId="35A616CA" w:rsidR="0087799B" w:rsidRDefault="0087799B" w:rsidP="0087799B">
      <w:pPr>
        <w:pStyle w:val="Lijstalinea"/>
      </w:pPr>
    </w:p>
    <w:p w14:paraId="0114B778" w14:textId="22E7A1D3" w:rsidR="001C71CB" w:rsidRDefault="001C71CB" w:rsidP="0087799B">
      <w:pPr>
        <w:pStyle w:val="Lijstalinea"/>
      </w:pPr>
    </w:p>
    <w:p w14:paraId="4A470AA8" w14:textId="3F34EFB9" w:rsidR="001C71CB" w:rsidRDefault="001C71CB" w:rsidP="001C71CB">
      <w:pPr>
        <w:pStyle w:val="Lijstalinea"/>
      </w:pPr>
    </w:p>
    <w:p w14:paraId="57644FD7" w14:textId="0435D8D5" w:rsidR="006167B7" w:rsidRDefault="006167B7" w:rsidP="001C71CB">
      <w:pPr>
        <w:pStyle w:val="Lijstalinea"/>
      </w:pPr>
    </w:p>
    <w:p w14:paraId="2CC26586" w14:textId="77777777" w:rsidR="00AB4C81" w:rsidRDefault="00AB4C81" w:rsidP="006167B7">
      <w:pPr>
        <w:pStyle w:val="Lijstalinea"/>
      </w:pPr>
    </w:p>
    <w:p w14:paraId="63C4542E" w14:textId="02780AA1" w:rsidR="00AB4C81" w:rsidRDefault="00AB4C81" w:rsidP="00AB4C81">
      <w:pPr>
        <w:pStyle w:val="Lijstalinea"/>
      </w:pPr>
    </w:p>
    <w:p w14:paraId="4BA2BE8B" w14:textId="50BAE718" w:rsidR="005B3663" w:rsidRDefault="005B3663" w:rsidP="005B3663"/>
    <w:sectPr w:rsidR="005B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CA9"/>
    <w:multiLevelType w:val="hybridMultilevel"/>
    <w:tmpl w:val="4B788C7E"/>
    <w:lvl w:ilvl="0" w:tplc="9E48B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4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7A"/>
    <w:rsid w:val="001149CD"/>
    <w:rsid w:val="001C71CB"/>
    <w:rsid w:val="002B6C3D"/>
    <w:rsid w:val="003A3E99"/>
    <w:rsid w:val="004B3AC0"/>
    <w:rsid w:val="005848D4"/>
    <w:rsid w:val="005B3663"/>
    <w:rsid w:val="006167B7"/>
    <w:rsid w:val="00632241"/>
    <w:rsid w:val="007B2013"/>
    <w:rsid w:val="008400E1"/>
    <w:rsid w:val="0087799B"/>
    <w:rsid w:val="008A3FA3"/>
    <w:rsid w:val="009B10B7"/>
    <w:rsid w:val="009B5C74"/>
    <w:rsid w:val="00A62EA1"/>
    <w:rsid w:val="00AB4C81"/>
    <w:rsid w:val="00B00D7B"/>
    <w:rsid w:val="00B41E7E"/>
    <w:rsid w:val="00B71729"/>
    <w:rsid w:val="00E3697A"/>
    <w:rsid w:val="00E60105"/>
    <w:rsid w:val="00F419A6"/>
    <w:rsid w:val="00FC13EB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A11"/>
  <w15:chartTrackingRefBased/>
  <w15:docId w15:val="{F8B16E52-3F2B-4E3D-8A93-6ED979CD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697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717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17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17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17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172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AB4C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hs.nl/top-sport/meedoen-aan-wedstrijden/startdocumenten/paardenpaspoort/controle-paardenpaspoort-op-wedstrij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368A91B1784CB5DE3F2E2A86EADE" ma:contentTypeVersion="16" ma:contentTypeDescription="Een nieuw document maken." ma:contentTypeScope="" ma:versionID="9ac41509270cda79adf39a9a357f1b54">
  <xsd:schema xmlns:xsd="http://www.w3.org/2001/XMLSchema" xmlns:xs="http://www.w3.org/2001/XMLSchema" xmlns:p="http://schemas.microsoft.com/office/2006/metadata/properties" xmlns:ns2="2fcb9d2f-7689-48cb-80ef-01c35cb116a6" xmlns:ns3="a811006f-1c16-41b7-b921-4a643f9d9ecc" targetNamespace="http://schemas.microsoft.com/office/2006/metadata/properties" ma:root="true" ma:fieldsID="8400526a551d12fdb3406b1584629179" ns2:_="" ns3:_="">
    <xsd:import namespace="2fcb9d2f-7689-48cb-80ef-01c35cb116a6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d2f-7689-48cb-80ef-01c35cb11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055e2-7c1b-4db4-bea0-75341c57597f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cb9d2f-7689-48cb-80ef-01c35cb116a6">
      <Terms xmlns="http://schemas.microsoft.com/office/infopath/2007/PartnerControls"/>
    </lcf76f155ced4ddcb4097134ff3c332f>
    <TaxCatchAll xmlns="a811006f-1c16-41b7-b921-4a643f9d9e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0D142-D7C3-4D85-9479-7B1745DE7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b9d2f-7689-48cb-80ef-01c35cb116a6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45443-8CAA-4D1D-ABA1-6A0021159217}">
  <ds:schemaRefs>
    <ds:schemaRef ds:uri="http://schemas.microsoft.com/office/2006/metadata/properties"/>
    <ds:schemaRef ds:uri="http://schemas.microsoft.com/office/infopath/2007/PartnerControls"/>
    <ds:schemaRef ds:uri="2fcb9d2f-7689-48cb-80ef-01c35cb116a6"/>
    <ds:schemaRef ds:uri="a811006f-1c16-41b7-b921-4a643f9d9ecc"/>
  </ds:schemaRefs>
</ds:datastoreItem>
</file>

<file path=customXml/itemProps3.xml><?xml version="1.0" encoding="utf-8"?>
<ds:datastoreItem xmlns:ds="http://schemas.openxmlformats.org/officeDocument/2006/customXml" ds:itemID="{D321D413-C52E-432D-9749-9BCEE0932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den Ouden | KNHS</dc:creator>
  <cp:keywords/>
  <dc:description/>
  <cp:lastModifiedBy>Eveline den Ouden | KNHS</cp:lastModifiedBy>
  <cp:revision>22</cp:revision>
  <dcterms:created xsi:type="dcterms:W3CDTF">2023-02-02T20:02:00Z</dcterms:created>
  <dcterms:modified xsi:type="dcterms:W3CDTF">2023-04-13T13:11:00Z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0x010100D2AE368A91B1784CB5DE3F2E2A86EADE</vt:lpwstr>
  </property>
  <property fmtid="{D5CDD505-2E9C-101B-9397-08002B2CF9AE}" pid="3" name="MediaServiceImageTags">
    <vt:lpwstr/>
  </property>
</Properties>
</file>